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8A" w:rsidRDefault="00FF278A" w:rsidP="00FF278A">
      <w:pPr>
        <w:jc w:val="center"/>
        <w:rPr>
          <w:rFonts w:ascii="Arial" w:hAnsi="Arial" w:cs="Arial"/>
          <w:b/>
          <w:sz w:val="32"/>
          <w:szCs w:val="32"/>
        </w:rPr>
      </w:pPr>
    </w:p>
    <w:p w:rsidR="00FF278A" w:rsidRDefault="00FF278A" w:rsidP="00FF278A">
      <w:pPr>
        <w:jc w:val="center"/>
        <w:rPr>
          <w:rFonts w:ascii="Arial" w:hAnsi="Arial" w:cs="Arial"/>
          <w:b/>
          <w:sz w:val="32"/>
          <w:szCs w:val="32"/>
        </w:rPr>
      </w:pPr>
    </w:p>
    <w:p w:rsidR="00FF278A" w:rsidRPr="005F04F9" w:rsidRDefault="000457DC" w:rsidP="00FF27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Zápis z jednání Valné hromady</w:t>
      </w:r>
    </w:p>
    <w:p w:rsidR="00FF278A" w:rsidRDefault="00FF278A" w:rsidP="00FF278A">
      <w:pPr>
        <w:jc w:val="center"/>
        <w:rPr>
          <w:rFonts w:ascii="Arial" w:hAnsi="Arial" w:cs="Arial"/>
          <w:b/>
        </w:rPr>
      </w:pPr>
      <w:r w:rsidRPr="005F04F9">
        <w:rPr>
          <w:rFonts w:ascii="Arial" w:hAnsi="Arial" w:cs="Arial"/>
          <w:b/>
        </w:rPr>
        <w:t xml:space="preserve"> Okresního sdružen</w:t>
      </w:r>
      <w:r>
        <w:rPr>
          <w:rFonts w:ascii="Arial" w:hAnsi="Arial" w:cs="Arial"/>
          <w:b/>
        </w:rPr>
        <w:t xml:space="preserve">í ČUS Praha – </w:t>
      </w:r>
      <w:proofErr w:type="gramStart"/>
      <w:r w:rsidR="000457DC">
        <w:rPr>
          <w:rFonts w:ascii="Arial" w:hAnsi="Arial" w:cs="Arial"/>
          <w:b/>
        </w:rPr>
        <w:t xml:space="preserve">západ, </w:t>
      </w:r>
      <w:proofErr w:type="spellStart"/>
      <w:r w:rsidR="000457DC">
        <w:rPr>
          <w:rFonts w:ascii="Arial" w:hAnsi="Arial" w:cs="Arial"/>
          <w:b/>
        </w:rPr>
        <w:t>z.s</w:t>
      </w:r>
      <w:proofErr w:type="spellEnd"/>
      <w:r w:rsidR="000457DC">
        <w:rPr>
          <w:rFonts w:ascii="Arial" w:hAnsi="Arial" w:cs="Arial"/>
          <w:b/>
        </w:rPr>
        <w:t>.</w:t>
      </w:r>
      <w:proofErr w:type="gramEnd"/>
      <w:r w:rsidR="000457DC">
        <w:rPr>
          <w:rFonts w:ascii="Arial" w:hAnsi="Arial" w:cs="Arial"/>
          <w:b/>
        </w:rPr>
        <w:t xml:space="preserve">, </w:t>
      </w:r>
    </w:p>
    <w:p w:rsidR="00212CD5" w:rsidRDefault="00212CD5" w:rsidP="00FF278A">
      <w:pPr>
        <w:jc w:val="center"/>
        <w:rPr>
          <w:rFonts w:ascii="Arial" w:hAnsi="Arial" w:cs="Arial"/>
        </w:rPr>
      </w:pPr>
    </w:p>
    <w:p w:rsidR="00212CD5" w:rsidRPr="00212CD5" w:rsidRDefault="00212CD5" w:rsidP="00212CD5">
      <w:pPr>
        <w:ind w:firstLine="708"/>
        <w:jc w:val="both"/>
      </w:pPr>
      <w:r w:rsidRPr="00212CD5">
        <w:rPr>
          <w:b/>
        </w:rPr>
        <w:t>Místo:</w:t>
      </w:r>
      <w:r w:rsidRPr="00212CD5">
        <w:rPr>
          <w:b/>
        </w:rPr>
        <w:tab/>
        <w:t xml:space="preserve"> </w:t>
      </w:r>
      <w:r w:rsidRPr="00212CD5">
        <w:rPr>
          <w:b/>
        </w:rPr>
        <w:tab/>
      </w:r>
      <w:r w:rsidRPr="00212CD5">
        <w:t>Aula České unie sportu, Praha 6 – Strahov</w:t>
      </w:r>
    </w:p>
    <w:p w:rsidR="00212CD5" w:rsidRPr="00212CD5" w:rsidRDefault="00212CD5" w:rsidP="00212CD5">
      <w:pPr>
        <w:ind w:firstLine="708"/>
        <w:jc w:val="both"/>
      </w:pPr>
      <w:r w:rsidRPr="00212CD5">
        <w:rPr>
          <w:b/>
        </w:rPr>
        <w:t>Datum:</w:t>
      </w:r>
      <w:r w:rsidRPr="00212CD5">
        <w:rPr>
          <w:b/>
        </w:rPr>
        <w:tab/>
      </w:r>
      <w:r>
        <w:t>28</w:t>
      </w:r>
      <w:r w:rsidRPr="00212CD5">
        <w:t>. 4. 201</w:t>
      </w:r>
      <w:r>
        <w:t>6</w:t>
      </w:r>
      <w:r w:rsidRPr="00212CD5">
        <w:t>, zahájení 17.00 hod.</w:t>
      </w:r>
    </w:p>
    <w:p w:rsidR="00212CD5" w:rsidRPr="00212CD5" w:rsidRDefault="00212CD5" w:rsidP="00212CD5">
      <w:pPr>
        <w:ind w:firstLine="708"/>
        <w:jc w:val="both"/>
      </w:pPr>
      <w:r w:rsidRPr="00212CD5">
        <w:rPr>
          <w:b/>
        </w:rPr>
        <w:t>Program:</w:t>
      </w:r>
      <w:r w:rsidRPr="00212CD5">
        <w:rPr>
          <w:b/>
        </w:rPr>
        <w:tab/>
      </w:r>
      <w:r w:rsidRPr="00212CD5">
        <w:t>dle pozvánek</w:t>
      </w:r>
    </w:p>
    <w:p w:rsidR="00212CD5" w:rsidRPr="00212CD5" w:rsidRDefault="00212CD5" w:rsidP="00212CD5">
      <w:pPr>
        <w:ind w:left="2124" w:hanging="1416"/>
        <w:jc w:val="both"/>
      </w:pPr>
      <w:r w:rsidRPr="00212CD5">
        <w:rPr>
          <w:b/>
        </w:rPr>
        <w:t>Přítomni:</w:t>
      </w:r>
      <w:r w:rsidRPr="00212CD5">
        <w:tab/>
        <w:t>zástupci TJ, SK, zástupci sportovních svazů, členové VV OSS a RK OSS, zaměstnanci sekretariátu</w:t>
      </w:r>
      <w:r>
        <w:t xml:space="preserve"> dle prezenční listiny</w:t>
      </w:r>
    </w:p>
    <w:p w:rsidR="00212CD5" w:rsidRDefault="00212CD5" w:rsidP="00FF278A">
      <w:pPr>
        <w:jc w:val="center"/>
        <w:rPr>
          <w:rFonts w:ascii="Arial" w:hAnsi="Arial" w:cs="Arial"/>
        </w:rPr>
      </w:pPr>
    </w:p>
    <w:p w:rsidR="00FF278A" w:rsidRPr="005F04F9" w:rsidRDefault="00FF278A" w:rsidP="00FF278A">
      <w:pPr>
        <w:jc w:val="center"/>
        <w:rPr>
          <w:rFonts w:ascii="Arial" w:hAnsi="Arial" w:cs="Arial"/>
          <w:b/>
        </w:rPr>
      </w:pPr>
    </w:p>
    <w:p w:rsidR="00FF278A" w:rsidRPr="00212CD5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2CD5">
        <w:rPr>
          <w:rFonts w:ascii="Arial" w:hAnsi="Arial" w:cs="Arial"/>
          <w:b/>
        </w:rPr>
        <w:t>Zahájení</w:t>
      </w:r>
    </w:p>
    <w:p w:rsidR="00087E50" w:rsidRDefault="00087E50" w:rsidP="00087E50">
      <w:pPr>
        <w:ind w:left="720"/>
        <w:jc w:val="both"/>
      </w:pPr>
      <w:r>
        <w:t xml:space="preserve">Zahájení provedl předseda VV Okresního sdružení ČUS </w:t>
      </w:r>
      <w:proofErr w:type="gramStart"/>
      <w:r>
        <w:t xml:space="preserve">Praha-západ, </w:t>
      </w:r>
      <w:proofErr w:type="spellStart"/>
      <w:r>
        <w:t>z.s</w:t>
      </w:r>
      <w:proofErr w:type="spellEnd"/>
      <w:r>
        <w:t>.</w:t>
      </w:r>
      <w:proofErr w:type="gramEnd"/>
      <w:r>
        <w:t xml:space="preserve"> (dále jen OS) p. Milan Vála, přivítal všechny přítomné, seznámil s programem. Poté nechal schválit program a jednací řád a provedl volbu pracovního předsednictva a volbu pracovních komisí (mandátová a návrhová).</w:t>
      </w:r>
    </w:p>
    <w:p w:rsidR="000457DC" w:rsidRDefault="000457DC" w:rsidP="000457DC">
      <w:pPr>
        <w:jc w:val="both"/>
        <w:rPr>
          <w:rFonts w:ascii="Arial" w:hAnsi="Arial" w:cs="Arial"/>
        </w:rPr>
      </w:pP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7A7EB7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A7EB7">
        <w:rPr>
          <w:rFonts w:ascii="Arial" w:hAnsi="Arial" w:cs="Arial"/>
          <w:b/>
        </w:rPr>
        <w:t>Schválení jednacího řádu a programu jednání</w:t>
      </w:r>
    </w:p>
    <w:p w:rsidR="005465A6" w:rsidRDefault="00087E50" w:rsidP="000457DC">
      <w:pPr>
        <w:jc w:val="both"/>
      </w:pPr>
      <w:r>
        <w:rPr>
          <w:rFonts w:ascii="Arial" w:hAnsi="Arial" w:cs="Arial"/>
        </w:rPr>
        <w:tab/>
      </w:r>
      <w:r>
        <w:t xml:space="preserve">Valná hromada schválila jednomyslně předložený jednací řád. Valná hromada schválila </w:t>
      </w:r>
      <w:r w:rsidR="00040942">
        <w:tab/>
        <w:t>jednomyslně</w:t>
      </w:r>
      <w:r>
        <w:tab/>
        <w:t>předložený návrh pro</w:t>
      </w:r>
      <w:r w:rsidR="00040942">
        <w:t>gramu.</w:t>
      </w:r>
    </w:p>
    <w:p w:rsidR="005465A6" w:rsidRDefault="005465A6" w:rsidP="000457DC">
      <w:pPr>
        <w:jc w:val="both"/>
      </w:pP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7A7EB7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A7EB7">
        <w:rPr>
          <w:rFonts w:ascii="Arial" w:hAnsi="Arial" w:cs="Arial"/>
          <w:b/>
        </w:rPr>
        <w:t>Volba pracovního předsednictva, mandátové a návrhové komise</w:t>
      </w:r>
    </w:p>
    <w:p w:rsidR="00854EE5" w:rsidRDefault="00854EE5" w:rsidP="00854EE5">
      <w:pPr>
        <w:ind w:firstLine="708"/>
        <w:jc w:val="both"/>
      </w:pPr>
      <w:r>
        <w:t>Valná hromada schválila návrh výkonného výboru na:</w:t>
      </w:r>
    </w:p>
    <w:p w:rsidR="00854EE5" w:rsidRDefault="00854EE5" w:rsidP="00854EE5">
      <w:pPr>
        <w:numPr>
          <w:ilvl w:val="1"/>
          <w:numId w:val="3"/>
        </w:numPr>
        <w:jc w:val="both"/>
      </w:pPr>
      <w:r>
        <w:t>složení pracovního předsednictva –</w:t>
      </w:r>
      <w:r w:rsidR="00040942">
        <w:t xml:space="preserve"> Fürst, Vondrášek, Vála, Závodská</w:t>
      </w:r>
      <w:r w:rsidR="007A7EB7">
        <w:t>, Plochová</w:t>
      </w:r>
    </w:p>
    <w:p w:rsidR="00854EE5" w:rsidRDefault="00854EE5" w:rsidP="00854EE5">
      <w:pPr>
        <w:numPr>
          <w:ilvl w:val="1"/>
          <w:numId w:val="3"/>
        </w:numPr>
        <w:jc w:val="both"/>
      </w:pPr>
      <w:r>
        <w:t xml:space="preserve">složení mandátové komise – </w:t>
      </w:r>
      <w:r w:rsidR="00040942">
        <w:t>Kučerová, Ouřada, Hoppová</w:t>
      </w:r>
    </w:p>
    <w:p w:rsidR="00854EE5" w:rsidRDefault="00854EE5" w:rsidP="00854EE5">
      <w:pPr>
        <w:numPr>
          <w:ilvl w:val="1"/>
          <w:numId w:val="3"/>
        </w:numPr>
        <w:jc w:val="both"/>
      </w:pPr>
      <w:r>
        <w:t xml:space="preserve">složení návrhové komise – </w:t>
      </w:r>
      <w:r w:rsidR="00040942">
        <w:t xml:space="preserve">Trnka, </w:t>
      </w:r>
      <w:proofErr w:type="spellStart"/>
      <w:r w:rsidR="00040942">
        <w:t>Stracený</w:t>
      </w:r>
      <w:proofErr w:type="spellEnd"/>
      <w:r w:rsidR="00040942">
        <w:t>, Bureš</w:t>
      </w:r>
    </w:p>
    <w:p w:rsidR="00854EE5" w:rsidRDefault="00854EE5" w:rsidP="00854EE5">
      <w:pPr>
        <w:ind w:left="1440"/>
        <w:jc w:val="both"/>
      </w:pPr>
    </w:p>
    <w:p w:rsidR="00854EE5" w:rsidRDefault="00854EE5" w:rsidP="00854EE5">
      <w:pPr>
        <w:ind w:left="1440"/>
        <w:jc w:val="both"/>
      </w:pPr>
      <w:r>
        <w:t>Pracovní předsednictvo odsouhlasilo pověření řízením schůze p. Válu.</w:t>
      </w:r>
    </w:p>
    <w:p w:rsidR="000457DC" w:rsidRDefault="000457DC" w:rsidP="00854EE5">
      <w:pPr>
        <w:ind w:firstLine="708"/>
        <w:jc w:val="both"/>
        <w:rPr>
          <w:rFonts w:ascii="Arial" w:hAnsi="Arial" w:cs="Arial"/>
        </w:rPr>
      </w:pPr>
    </w:p>
    <w:p w:rsidR="00FF278A" w:rsidRPr="007A7EB7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A7EB7">
        <w:rPr>
          <w:rFonts w:ascii="Arial" w:hAnsi="Arial" w:cs="Arial"/>
          <w:b/>
        </w:rPr>
        <w:t xml:space="preserve">Zpráva o činnosti OS ČUS Praha - </w:t>
      </w:r>
      <w:proofErr w:type="gramStart"/>
      <w:r w:rsidRPr="007A7EB7">
        <w:rPr>
          <w:rFonts w:ascii="Arial" w:hAnsi="Arial" w:cs="Arial"/>
          <w:b/>
        </w:rPr>
        <w:t xml:space="preserve">západ, </w:t>
      </w:r>
      <w:proofErr w:type="spellStart"/>
      <w:r w:rsidRPr="007A7EB7">
        <w:rPr>
          <w:rFonts w:ascii="Arial" w:hAnsi="Arial" w:cs="Arial"/>
          <w:b/>
        </w:rPr>
        <w:t>z.s</w:t>
      </w:r>
      <w:proofErr w:type="spellEnd"/>
      <w:r w:rsidRPr="007A7EB7">
        <w:rPr>
          <w:rFonts w:ascii="Arial" w:hAnsi="Arial" w:cs="Arial"/>
          <w:b/>
        </w:rPr>
        <w:t>.</w:t>
      </w:r>
      <w:proofErr w:type="gramEnd"/>
      <w:r w:rsidRPr="007A7EB7">
        <w:rPr>
          <w:rFonts w:ascii="Arial" w:hAnsi="Arial" w:cs="Arial"/>
          <w:b/>
        </w:rPr>
        <w:t xml:space="preserve"> za uplynulé období</w:t>
      </w:r>
    </w:p>
    <w:p w:rsidR="005465A6" w:rsidRDefault="00040942" w:rsidP="005465A6">
      <w:pPr>
        <w:jc w:val="both"/>
      </w:pPr>
      <w:r>
        <w:tab/>
      </w:r>
      <w:r w:rsidRPr="00040942">
        <w:t>Zprávu přednesl</w:t>
      </w:r>
      <w:r>
        <w:t xml:space="preserve"> předseda Okresního sdružení Milan Vála. V úvodu informoval </w:t>
      </w:r>
      <w:r>
        <w:tab/>
        <w:t xml:space="preserve">delegáty o plnění bodů usnesení z předcházející valné hromady. Dále se zaměřil na </w:t>
      </w:r>
      <w:r w:rsidR="007A7EB7">
        <w:t xml:space="preserve">výši </w:t>
      </w:r>
      <w:r w:rsidR="007A7EB7">
        <w:tab/>
        <w:t>členské základny</w:t>
      </w:r>
      <w:r w:rsidR="00EE01AB">
        <w:t xml:space="preserve"> okresního sdružení, </w:t>
      </w:r>
      <w:r>
        <w:t xml:space="preserve">činnost sportovních svazů a úspěchy sportovců </w:t>
      </w:r>
      <w:r w:rsidR="007A7EB7">
        <w:tab/>
      </w:r>
      <w:r>
        <w:t>v našem okrese.</w:t>
      </w:r>
      <w:r w:rsidR="00E73FD2" w:rsidRPr="00E73FD2">
        <w:t xml:space="preserve"> </w:t>
      </w:r>
      <w:r w:rsidR="007A7EB7">
        <w:t xml:space="preserve"> Poděkoval paní Aleně</w:t>
      </w:r>
      <w:r w:rsidR="00EE01AB">
        <w:t xml:space="preserve"> Hrubcové za činnost ve svazech, i</w:t>
      </w:r>
      <w:r w:rsidR="00E73FD2">
        <w:t xml:space="preserve">nformoval </w:t>
      </w:r>
      <w:r w:rsidR="007A7EB7">
        <w:tab/>
        <w:t xml:space="preserve">přítomné </w:t>
      </w:r>
      <w:r w:rsidR="00E73FD2">
        <w:t>delegáty o celostátní valné hromadě ČUS konané 22. 4. 2016 v Nymburku.</w:t>
      </w:r>
      <w:r w:rsidR="007A7EB7">
        <w:t xml:space="preserve"> </w:t>
      </w:r>
      <w:r w:rsidR="007A7EB7">
        <w:tab/>
        <w:t xml:space="preserve">Informoval o současném stavu ekonomiky ČUS. </w:t>
      </w:r>
      <w:r w:rsidR="007A7EB7" w:rsidRPr="007A7EB7">
        <w:t xml:space="preserve">Ekonomika ČUS je dnes po </w:t>
      </w:r>
      <w:r w:rsidR="007A7EB7">
        <w:tab/>
      </w:r>
      <w:r w:rsidR="007A7EB7" w:rsidRPr="007A7EB7">
        <w:t xml:space="preserve">čtyřletém úsilí zdravá, nehrozí jí již krach, je oddlužena, hospodaří s vlastním </w:t>
      </w:r>
      <w:r w:rsidR="007A7EB7">
        <w:tab/>
      </w:r>
      <w:r w:rsidR="007A7EB7" w:rsidRPr="007A7EB7">
        <w:t>majetkem a kladnými hospodářskými výsledky</w:t>
      </w:r>
      <w:r w:rsidR="00EE01AB">
        <w:t>.</w:t>
      </w:r>
      <w:r w:rsidR="007A7EB7">
        <w:t xml:space="preserve"> </w:t>
      </w:r>
      <w:r w:rsidR="00EE01AB">
        <w:t xml:space="preserve">Dále </w:t>
      </w:r>
      <w:r w:rsidR="007A7EB7">
        <w:t xml:space="preserve">Informoval o projektech </w:t>
      </w:r>
      <w:r w:rsidR="00EE01AB">
        <w:tab/>
      </w:r>
      <w:r w:rsidR="007A7EB7">
        <w:t xml:space="preserve">pořádaných ČUS (Sportuj s námi, Stopa pro život, </w:t>
      </w:r>
      <w:r w:rsidR="007A7EB7" w:rsidRPr="007A7EB7">
        <w:t xml:space="preserve">Sportovní liga základních škol, </w:t>
      </w:r>
      <w:r w:rsidR="00EE01AB">
        <w:tab/>
      </w:r>
      <w:proofErr w:type="spellStart"/>
      <w:r w:rsidR="007A7EB7" w:rsidRPr="007A7EB7">
        <w:t>Sporťáček</w:t>
      </w:r>
      <w:proofErr w:type="spellEnd"/>
      <w:r w:rsidR="007A7EB7" w:rsidRPr="007A7EB7">
        <w:t xml:space="preserve">, </w:t>
      </w:r>
      <w:r w:rsidR="009B5D5B">
        <w:t>Sportovní hry seniorů</w:t>
      </w:r>
      <w:r w:rsidR="007A7EB7">
        <w:t xml:space="preserve">), </w:t>
      </w:r>
      <w:r w:rsidR="00EE01AB">
        <w:t>s</w:t>
      </w:r>
      <w:r w:rsidR="00E73FD2">
        <w:t>hrnul</w:t>
      </w:r>
      <w:r w:rsidR="007A7EB7">
        <w:t xml:space="preserve"> </w:t>
      </w:r>
      <w:r w:rsidR="00E73FD2">
        <w:t>současný stav</w:t>
      </w:r>
      <w:r w:rsidR="007A7EB7">
        <w:t xml:space="preserve"> </w:t>
      </w:r>
      <w:r w:rsidR="00E73FD2">
        <w:t xml:space="preserve">financování sportu a </w:t>
      </w:r>
      <w:r w:rsidR="007A7EB7">
        <w:tab/>
      </w:r>
      <w:r w:rsidR="00E73FD2">
        <w:t xml:space="preserve">informoval o </w:t>
      </w:r>
      <w:r w:rsidR="007A7EB7">
        <w:tab/>
      </w:r>
      <w:r w:rsidR="00E73FD2">
        <w:t xml:space="preserve">připravovaném </w:t>
      </w:r>
      <w:r w:rsidR="007A7EB7">
        <w:t xml:space="preserve">zákonu na podporu sportu a také o snaze </w:t>
      </w:r>
      <w:r w:rsidR="00EE01AB">
        <w:t xml:space="preserve">ČUS </w:t>
      </w:r>
      <w:r w:rsidR="009B5D5B">
        <w:t xml:space="preserve">podpořit </w:t>
      </w:r>
      <w:r w:rsidR="009B5D5B">
        <w:tab/>
        <w:t xml:space="preserve">vznik </w:t>
      </w:r>
      <w:r w:rsidR="007A7EB7">
        <w:t>samostatné</w:t>
      </w:r>
      <w:r w:rsidR="009B5D5B">
        <w:t>ho</w:t>
      </w:r>
      <w:r w:rsidR="007A7EB7">
        <w:t xml:space="preserve"> </w:t>
      </w:r>
      <w:r w:rsidR="009B5D5B">
        <w:t>ministerstva</w:t>
      </w:r>
      <w:r w:rsidR="007A7EB7">
        <w:t xml:space="preserve"> sportu.</w:t>
      </w:r>
    </w:p>
    <w:p w:rsidR="000457DC" w:rsidRDefault="00E73FD2" w:rsidP="000457DC">
      <w:pPr>
        <w:jc w:val="both"/>
        <w:rPr>
          <w:rFonts w:ascii="Arial" w:hAnsi="Arial" w:cs="Arial"/>
        </w:rPr>
      </w:pPr>
      <w:r>
        <w:lastRenderedPageBreak/>
        <w:tab/>
        <w:t xml:space="preserve">Závěrem poděkoval všem sportovcům, trenérům, funkcionářům, rozhodčím, členům </w:t>
      </w:r>
      <w:r>
        <w:tab/>
        <w:t>výkonného výboru, revizní komise, pracovníkům sekretariátu a paní Plochové.</w:t>
      </w: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521784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 xml:space="preserve">Zpráva o hospodaření OS ČUS Praha - </w:t>
      </w:r>
      <w:proofErr w:type="gramStart"/>
      <w:r w:rsidRPr="00521784">
        <w:rPr>
          <w:rFonts w:ascii="Arial" w:hAnsi="Arial" w:cs="Arial"/>
          <w:b/>
        </w:rPr>
        <w:t xml:space="preserve">západ, </w:t>
      </w:r>
      <w:proofErr w:type="spellStart"/>
      <w:r w:rsidRPr="00521784">
        <w:rPr>
          <w:rFonts w:ascii="Arial" w:hAnsi="Arial" w:cs="Arial"/>
          <w:b/>
        </w:rPr>
        <w:t>z.s</w:t>
      </w:r>
      <w:proofErr w:type="spellEnd"/>
      <w:r w:rsidRPr="00521784">
        <w:rPr>
          <w:rFonts w:ascii="Arial" w:hAnsi="Arial" w:cs="Arial"/>
          <w:b/>
        </w:rPr>
        <w:t>.</w:t>
      </w:r>
      <w:proofErr w:type="gramEnd"/>
      <w:r w:rsidRPr="00521784">
        <w:rPr>
          <w:rFonts w:ascii="Arial" w:hAnsi="Arial" w:cs="Arial"/>
          <w:b/>
        </w:rPr>
        <w:t xml:space="preserve"> za uplynulé období</w:t>
      </w:r>
    </w:p>
    <w:p w:rsidR="00D374F5" w:rsidRDefault="00D374F5" w:rsidP="00D374F5">
      <w:pPr>
        <w:ind w:left="720"/>
        <w:jc w:val="both"/>
      </w:pPr>
      <w:r>
        <w:t>Přednesla p. Plochová se zdůrazněním na informaci o čerpání rozpočtu.</w:t>
      </w:r>
    </w:p>
    <w:p w:rsidR="00D374F5" w:rsidRDefault="00D374F5" w:rsidP="00D374F5">
      <w:pPr>
        <w:ind w:left="720"/>
        <w:jc w:val="both"/>
        <w:rPr>
          <w:rFonts w:ascii="Arial" w:hAnsi="Arial" w:cs="Arial"/>
        </w:rPr>
      </w:pPr>
    </w:p>
    <w:p w:rsidR="00D374F5" w:rsidRPr="00521784" w:rsidRDefault="00D374F5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 xml:space="preserve">Zpráva o rozpočtu OS ČUS Praha – </w:t>
      </w:r>
      <w:proofErr w:type="gramStart"/>
      <w:r w:rsidRPr="00521784">
        <w:rPr>
          <w:rFonts w:ascii="Arial" w:hAnsi="Arial" w:cs="Arial"/>
          <w:b/>
        </w:rPr>
        <w:t xml:space="preserve">západ, </w:t>
      </w:r>
      <w:proofErr w:type="spellStart"/>
      <w:r w:rsidRPr="00521784">
        <w:rPr>
          <w:rFonts w:ascii="Arial" w:hAnsi="Arial" w:cs="Arial"/>
          <w:b/>
        </w:rPr>
        <w:t>z.s</w:t>
      </w:r>
      <w:proofErr w:type="spellEnd"/>
      <w:r w:rsidRPr="00521784">
        <w:rPr>
          <w:rFonts w:ascii="Arial" w:hAnsi="Arial" w:cs="Arial"/>
          <w:b/>
        </w:rPr>
        <w:t>.</w:t>
      </w:r>
      <w:proofErr w:type="gramEnd"/>
      <w:r w:rsidRPr="00521784">
        <w:rPr>
          <w:rFonts w:ascii="Arial" w:hAnsi="Arial" w:cs="Arial"/>
          <w:b/>
        </w:rPr>
        <w:t xml:space="preserve"> na rok 2016</w:t>
      </w:r>
    </w:p>
    <w:p w:rsidR="00854EE5" w:rsidRDefault="00854EE5" w:rsidP="000457DC">
      <w:pPr>
        <w:jc w:val="both"/>
      </w:pPr>
      <w:r>
        <w:rPr>
          <w:rFonts w:ascii="Arial" w:hAnsi="Arial" w:cs="Arial"/>
        </w:rPr>
        <w:tab/>
      </w:r>
      <w:r w:rsidR="00D374F5">
        <w:t xml:space="preserve">Zprávu přednesla p. Plochová s </w:t>
      </w:r>
      <w:r w:rsidR="00E73FD2">
        <w:t>vyjmenováním jednotlivých položek v</w:t>
      </w:r>
      <w:r w:rsidR="00D374F5">
        <w:t xml:space="preserve"> rozpočtu pro rok </w:t>
      </w:r>
      <w:r w:rsidR="00D374F5">
        <w:tab/>
        <w:t>2016</w:t>
      </w:r>
      <w:r w:rsidR="00521784">
        <w:t>. Po odhlasování zvýšení členských příspěvků na 500Kč za TJ/SK byla</w:t>
      </w:r>
      <w:r w:rsidR="009B5D5B">
        <w:t xml:space="preserve"> po přečtení </w:t>
      </w:r>
      <w:r w:rsidR="009B5D5B">
        <w:tab/>
        <w:t>návrhu usnesení u</w:t>
      </w:r>
      <w:r w:rsidR="00521784">
        <w:t>pravena</w:t>
      </w:r>
      <w:r w:rsidR="009B5D5B">
        <w:t xml:space="preserve"> </w:t>
      </w:r>
      <w:r w:rsidR="00521784">
        <w:t xml:space="preserve">částka v příjmu z členských příspěvků v plánovaném </w:t>
      </w:r>
      <w:r w:rsidR="009B5D5B">
        <w:tab/>
      </w:r>
      <w:r w:rsidR="00521784">
        <w:t>rozpočtu.</w:t>
      </w: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521784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 xml:space="preserve">Zpráva Okresní revizní komise OS ČUS Praha - </w:t>
      </w:r>
      <w:proofErr w:type="gramStart"/>
      <w:r w:rsidRPr="00521784">
        <w:rPr>
          <w:rFonts w:ascii="Arial" w:hAnsi="Arial" w:cs="Arial"/>
          <w:b/>
        </w:rPr>
        <w:t xml:space="preserve">západ, </w:t>
      </w:r>
      <w:proofErr w:type="spellStart"/>
      <w:r w:rsidRPr="00521784">
        <w:rPr>
          <w:rFonts w:ascii="Arial" w:hAnsi="Arial" w:cs="Arial"/>
          <w:b/>
        </w:rPr>
        <w:t>z.s</w:t>
      </w:r>
      <w:proofErr w:type="spellEnd"/>
      <w:r w:rsidRPr="00521784">
        <w:rPr>
          <w:rFonts w:ascii="Arial" w:hAnsi="Arial" w:cs="Arial"/>
          <w:b/>
        </w:rPr>
        <w:t>.</w:t>
      </w:r>
      <w:proofErr w:type="gramEnd"/>
    </w:p>
    <w:p w:rsidR="00854EE5" w:rsidRDefault="00854EE5" w:rsidP="00854EE5">
      <w:pPr>
        <w:pStyle w:val="Odstavecseseznamem"/>
        <w:jc w:val="both"/>
      </w:pPr>
      <w:r>
        <w:t>Přednesla předsedkyně revizní komise pí. Hrubcová s konstatováním, že VV se scházel pravidelně a naplňoval usnesení přijaté minulou valnou hromadou. Při prováděných kontrolách nebyly zjištěny žádné závady závažnějšího rázu a předsedkyně RK doporučila delegátům přednesenou zprávu o hospodaření schválit.</w:t>
      </w:r>
    </w:p>
    <w:p w:rsidR="00E73FD2" w:rsidRDefault="00E73FD2" w:rsidP="00854EE5">
      <w:pPr>
        <w:pStyle w:val="Odstavecseseznamem"/>
        <w:jc w:val="both"/>
      </w:pPr>
      <w:r>
        <w:t>Vyjmenovala TJ/SK které v roce 2015 neuhradily členský příspěvek:</w:t>
      </w:r>
    </w:p>
    <w:p w:rsidR="00E73FD2" w:rsidRPr="00E73FD2" w:rsidRDefault="00E73FD2" w:rsidP="00E73FD2">
      <w:pPr>
        <w:ind w:left="900"/>
      </w:pPr>
      <w:proofErr w:type="gramStart"/>
      <w:r w:rsidRPr="00E73FD2">
        <w:t xml:space="preserve">Sokol </w:t>
      </w:r>
      <w:proofErr w:type="spellStart"/>
      <w:r w:rsidRPr="00E73FD2">
        <w:t>Masečín</w:t>
      </w:r>
      <w:proofErr w:type="spellEnd"/>
      <w:proofErr w:type="gramEnd"/>
      <w:r w:rsidRPr="00E73FD2">
        <w:t xml:space="preserve"> </w:t>
      </w:r>
      <w:r w:rsidRPr="00E73FD2">
        <w:tab/>
        <w:t>34,- Kč</w:t>
      </w:r>
      <w:r w:rsidRPr="00E73FD2">
        <w:tab/>
      </w:r>
      <w:r w:rsidRPr="00E73FD2">
        <w:tab/>
        <w:t>TK Roztoky</w:t>
      </w:r>
      <w:r w:rsidRPr="00E73FD2">
        <w:tab/>
      </w:r>
      <w:r w:rsidRPr="00E73FD2">
        <w:tab/>
      </w:r>
      <w:r w:rsidRPr="00E73FD2">
        <w:tab/>
        <w:t>53,- Kč</w:t>
      </w:r>
    </w:p>
    <w:p w:rsidR="00E73FD2" w:rsidRPr="00E73FD2" w:rsidRDefault="00E73FD2" w:rsidP="00E73FD2">
      <w:pPr>
        <w:ind w:left="900"/>
      </w:pPr>
      <w:r w:rsidRPr="00E73FD2">
        <w:t xml:space="preserve">HC Všenory </w:t>
      </w:r>
      <w:r w:rsidRPr="00E73FD2">
        <w:tab/>
        <w:t>73,- Kč</w:t>
      </w:r>
      <w:r w:rsidRPr="00E73FD2">
        <w:tab/>
      </w:r>
      <w:r w:rsidRPr="00E73FD2">
        <w:tab/>
        <w:t>Padok Ptice</w:t>
      </w:r>
      <w:r w:rsidRPr="00E73FD2">
        <w:tab/>
      </w:r>
      <w:r w:rsidRPr="00E73FD2">
        <w:tab/>
      </w:r>
      <w:r w:rsidRPr="00E73FD2">
        <w:tab/>
        <w:t>18,- Kč</w:t>
      </w:r>
    </w:p>
    <w:p w:rsidR="00E73FD2" w:rsidRPr="00E73FD2" w:rsidRDefault="00E73FD2" w:rsidP="00E73FD2">
      <w:pPr>
        <w:ind w:left="900"/>
      </w:pPr>
      <w:r w:rsidRPr="00E73FD2">
        <w:t xml:space="preserve">VTK Roztoky </w:t>
      </w:r>
      <w:r w:rsidRPr="00E73FD2">
        <w:tab/>
        <w:t>46,- Kč</w:t>
      </w:r>
      <w:r w:rsidRPr="00E73FD2">
        <w:tab/>
      </w:r>
      <w:r w:rsidRPr="00E73FD2">
        <w:tab/>
        <w:t xml:space="preserve">LTC Rudná </w:t>
      </w:r>
      <w:r w:rsidRPr="00E73FD2">
        <w:tab/>
      </w:r>
      <w:r w:rsidRPr="00E73FD2">
        <w:tab/>
      </w:r>
      <w:r w:rsidRPr="00E73FD2">
        <w:tab/>
        <w:t>41,- Kč</w:t>
      </w:r>
    </w:p>
    <w:p w:rsidR="00E73FD2" w:rsidRPr="00E73FD2" w:rsidRDefault="00C62119" w:rsidP="00E73FD2">
      <w:pPr>
        <w:ind w:left="900"/>
        <w:rPr>
          <w:color w:val="FF0000"/>
        </w:rPr>
      </w:pPr>
      <w:r>
        <w:t xml:space="preserve">JK </w:t>
      </w:r>
      <w:r w:rsidR="00E73FD2" w:rsidRPr="00E73FD2">
        <w:t>Ohrobec</w:t>
      </w:r>
      <w:r>
        <w:tab/>
      </w:r>
      <w:r w:rsidR="00E73FD2" w:rsidRPr="00E73FD2">
        <w:tab/>
        <w:t>9,- Kč</w:t>
      </w:r>
      <w:r w:rsidR="00E73FD2" w:rsidRPr="00E73FD2">
        <w:tab/>
      </w:r>
      <w:r w:rsidR="00E73FD2" w:rsidRPr="00E73FD2">
        <w:tab/>
      </w:r>
      <w:r w:rsidR="00E73FD2" w:rsidRPr="00E73FD2">
        <w:tab/>
        <w:t xml:space="preserve">GC </w:t>
      </w:r>
      <w:proofErr w:type="spellStart"/>
      <w:r w:rsidR="00E73FD2" w:rsidRPr="00E73FD2">
        <w:t>Streda</w:t>
      </w:r>
      <w:proofErr w:type="spellEnd"/>
      <w:r w:rsidR="00E73FD2" w:rsidRPr="00E73FD2">
        <w:t xml:space="preserve"> </w:t>
      </w:r>
      <w:proofErr w:type="spellStart"/>
      <w:r w:rsidR="00E73FD2" w:rsidRPr="00E73FD2">
        <w:t>Inak</w:t>
      </w:r>
      <w:proofErr w:type="spellEnd"/>
      <w:r w:rsidR="00E73FD2" w:rsidRPr="00E73FD2">
        <w:tab/>
      </w:r>
      <w:r w:rsidR="00E73FD2" w:rsidRPr="00E73FD2">
        <w:tab/>
        <w:t>164,- Kč</w:t>
      </w:r>
    </w:p>
    <w:p w:rsidR="00E73FD2" w:rsidRDefault="00E73FD2" w:rsidP="00854EE5">
      <w:pPr>
        <w:pStyle w:val="Odstavecseseznamem"/>
        <w:jc w:val="both"/>
      </w:pP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521784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>Projednání současného stavu registrace TJ/SK v souladu s nový</w:t>
      </w:r>
      <w:r w:rsidR="00460CAB" w:rsidRPr="00521784">
        <w:rPr>
          <w:rFonts w:ascii="Arial" w:hAnsi="Arial" w:cs="Arial"/>
          <w:b/>
        </w:rPr>
        <w:t>m</w:t>
      </w:r>
      <w:r w:rsidRPr="00521784">
        <w:rPr>
          <w:rFonts w:ascii="Arial" w:hAnsi="Arial" w:cs="Arial"/>
          <w:b/>
        </w:rPr>
        <w:t xml:space="preserve"> občanským zákoníkem</w:t>
      </w:r>
    </w:p>
    <w:p w:rsidR="00C62119" w:rsidRPr="00C62119" w:rsidRDefault="00C62119" w:rsidP="00C62119">
      <w:pPr>
        <w:pStyle w:val="Odstavecseseznamem"/>
        <w:jc w:val="both"/>
      </w:pPr>
      <w:r w:rsidRPr="00C62119">
        <w:t>Zuzana</w:t>
      </w:r>
      <w:r w:rsidR="00854EE5" w:rsidRPr="00C62119">
        <w:t xml:space="preserve"> Závodská informovala o stavu registrace spolků u Městského soudu. </w:t>
      </w:r>
      <w:r>
        <w:t xml:space="preserve">Zdůraznila důležitost splnění této zákonné povinnosti nejen z pohledu dodržování zákona, ale i z důvodů možných postihů a také možnosti čerpání </w:t>
      </w:r>
      <w:r w:rsidR="00521784">
        <w:t xml:space="preserve">všech </w:t>
      </w:r>
      <w:r>
        <w:t>státních dotací.</w:t>
      </w:r>
    </w:p>
    <w:p w:rsidR="00C62119" w:rsidRDefault="00C62119" w:rsidP="00C62119">
      <w:pPr>
        <w:pStyle w:val="Odstavecseseznamem"/>
        <w:jc w:val="both"/>
      </w:pPr>
      <w:r w:rsidRPr="00C62119">
        <w:t xml:space="preserve">V současnosti </w:t>
      </w:r>
      <w:r>
        <w:t>splnilo pouze</w:t>
      </w:r>
      <w:r w:rsidRPr="00C62119">
        <w:t xml:space="preserve"> 51</w:t>
      </w:r>
      <w:r w:rsidR="00AA7FB9">
        <w:t xml:space="preserve"> </w:t>
      </w:r>
      <w:r w:rsidRPr="00C62119">
        <w:t>TJ/SK</w:t>
      </w:r>
      <w:r w:rsidR="00521784">
        <w:t xml:space="preserve"> z celkového počtu 94.</w:t>
      </w:r>
    </w:p>
    <w:p w:rsidR="00C62119" w:rsidRDefault="00C62119" w:rsidP="00C62119">
      <w:pPr>
        <w:pStyle w:val="Odstavecseseznamem"/>
        <w:jc w:val="both"/>
      </w:pPr>
      <w:r>
        <w:t xml:space="preserve">Dále informovala </w:t>
      </w:r>
      <w:r w:rsidR="00AA7FB9">
        <w:t>s pomocí</w:t>
      </w:r>
      <w:r>
        <w:t xml:space="preserve"> paní Plochové o nově zavedené povinnosti zveřejňování účetní závěrky ve sbírce listin spolkového rejstříku.</w:t>
      </w:r>
    </w:p>
    <w:p w:rsidR="00C62119" w:rsidRDefault="00C62119" w:rsidP="00521784">
      <w:pPr>
        <w:pStyle w:val="Odstavecseseznamem"/>
        <w:jc w:val="both"/>
        <w:rPr>
          <w:rFonts w:ascii="Arial" w:hAnsi="Arial" w:cs="Arial"/>
        </w:rPr>
      </w:pPr>
      <w:r>
        <w:t xml:space="preserve">V poslední řadě </w:t>
      </w:r>
      <w:r w:rsidR="00AA7FB9">
        <w:t>informovala</w:t>
      </w:r>
      <w:r>
        <w:t xml:space="preserve"> přítomné delegáty o dotacích v roce 2015, 2016 a nově připravovaných dotačních programech MŠMT pro rok 2017.</w:t>
      </w:r>
      <w:r w:rsidR="00AA7FB9">
        <w:t xml:space="preserve"> Zdůraznila důležitost zaregistrování členů TJ, obzvláště pak mládeže pro chystaný </w:t>
      </w:r>
      <w:r w:rsidR="00521784">
        <w:t xml:space="preserve">dotační </w:t>
      </w:r>
      <w:r w:rsidR="00AA7FB9">
        <w:t xml:space="preserve">program č. VIII., který byl nově vypsán poprvé v letošním </w:t>
      </w:r>
      <w:r w:rsidR="00521784">
        <w:t>roce a dále</w:t>
      </w:r>
      <w:r w:rsidR="00AA7FB9">
        <w:t xml:space="preserve"> o připravovaném záko</w:t>
      </w:r>
      <w:r w:rsidR="00521784">
        <w:t>nu registrace žadatelů o dotace na MŠMT. Tento registr žadatelů, který bude uložen na MŠMT, bude využíván pro všechny dotace poskytované MŠMT.</w:t>
      </w:r>
      <w:r>
        <w:rPr>
          <w:rFonts w:ascii="Arial" w:hAnsi="Arial" w:cs="Arial"/>
        </w:rPr>
        <w:tab/>
      </w:r>
    </w:p>
    <w:p w:rsidR="00854EE5" w:rsidRDefault="00854EE5" w:rsidP="00854EE5">
      <w:pPr>
        <w:jc w:val="both"/>
        <w:rPr>
          <w:rFonts w:ascii="Arial" w:hAnsi="Arial" w:cs="Arial"/>
        </w:rPr>
      </w:pP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854EE5" w:rsidRPr="00521784" w:rsidRDefault="00FF278A" w:rsidP="00854EE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 xml:space="preserve">Projednání ukončení členství TJ a SK v rámci OS ČUS Praha – </w:t>
      </w:r>
      <w:proofErr w:type="gramStart"/>
      <w:r w:rsidRPr="00521784">
        <w:rPr>
          <w:rFonts w:ascii="Arial" w:hAnsi="Arial" w:cs="Arial"/>
          <w:b/>
        </w:rPr>
        <w:t xml:space="preserve">západ, </w:t>
      </w:r>
      <w:proofErr w:type="spellStart"/>
      <w:r w:rsidRPr="00521784">
        <w:rPr>
          <w:rFonts w:ascii="Arial" w:hAnsi="Arial" w:cs="Arial"/>
          <w:b/>
        </w:rPr>
        <w:t>z.s</w:t>
      </w:r>
      <w:proofErr w:type="spellEnd"/>
      <w:r w:rsidRPr="00521784">
        <w:rPr>
          <w:rFonts w:ascii="Arial" w:hAnsi="Arial" w:cs="Arial"/>
          <w:b/>
        </w:rPr>
        <w:t>.</w:t>
      </w:r>
      <w:proofErr w:type="gramEnd"/>
    </w:p>
    <w:p w:rsidR="00DD1288" w:rsidRPr="00DD1288" w:rsidRDefault="00DD1288" w:rsidP="00DD1288">
      <w:pPr>
        <w:pStyle w:val="Odstavecseseznamem"/>
        <w:jc w:val="both"/>
      </w:pPr>
      <w:r w:rsidRPr="00DD1288">
        <w:t xml:space="preserve">Před projednáním přednesla mandátová komise </w:t>
      </w:r>
      <w:r>
        <w:t xml:space="preserve">zprávu o tom, </w:t>
      </w:r>
      <w:r w:rsidRPr="00DD1288">
        <w:t xml:space="preserve">že Valná hromada je v počtu </w:t>
      </w:r>
      <w:r>
        <w:t>53 delegátů</w:t>
      </w:r>
      <w:r w:rsidRPr="00DD1288">
        <w:t xml:space="preserve"> s hlasem rozhodujícím usnášeníschopná</w:t>
      </w:r>
      <w:r>
        <w:t>.</w:t>
      </w:r>
      <w:r w:rsidR="006D1BFF">
        <w:t xml:space="preserve"> (46 zástupců TJ a 7 zástupců svazů)</w:t>
      </w:r>
    </w:p>
    <w:p w:rsidR="00DD1288" w:rsidRDefault="00DD1288" w:rsidP="00972226">
      <w:pPr>
        <w:pStyle w:val="Odstavecseseznamem"/>
        <w:jc w:val="both"/>
      </w:pPr>
    </w:p>
    <w:p w:rsidR="00972226" w:rsidRDefault="00972226" w:rsidP="00972226">
      <w:pPr>
        <w:pStyle w:val="Odstavecseseznamem"/>
        <w:jc w:val="both"/>
      </w:pPr>
      <w:r w:rsidRPr="00972226">
        <w:t>P. Vála přednesl</w:t>
      </w:r>
      <w:r>
        <w:t xml:space="preserve"> návrh na ukončení členství</w:t>
      </w:r>
      <w:r w:rsidR="00DD1288">
        <w:t xml:space="preserve"> pěti TJ/SK dle platných stanov, zdůvodnil tento návrh a zahájil hlasování o potvrzení ukončení členství následujících TJ/SK:</w:t>
      </w:r>
    </w:p>
    <w:p w:rsidR="00DD1288" w:rsidRDefault="00DD1288" w:rsidP="00972226">
      <w:pPr>
        <w:pStyle w:val="Odstavecseseznamem"/>
        <w:jc w:val="both"/>
      </w:pPr>
      <w:r>
        <w:t>TJ. PADOK Ptice</w:t>
      </w:r>
      <w:r w:rsidR="00014825">
        <w:t xml:space="preserve"> – TJ zaslalo informaci o svém zrušení.</w:t>
      </w:r>
    </w:p>
    <w:p w:rsidR="00DD1288" w:rsidRDefault="00DD1288" w:rsidP="00972226">
      <w:pPr>
        <w:pStyle w:val="Odstavecseseznamem"/>
        <w:jc w:val="both"/>
      </w:pPr>
      <w:proofErr w:type="spellStart"/>
      <w:r>
        <w:t>Handball</w:t>
      </w:r>
      <w:proofErr w:type="spellEnd"/>
      <w:r>
        <w:t xml:space="preserve"> Club Všenory</w:t>
      </w:r>
      <w:r w:rsidR="00014825">
        <w:t xml:space="preserve"> – nezájem klubu o setrvání v ČUS</w:t>
      </w:r>
    </w:p>
    <w:p w:rsidR="00DD1288" w:rsidRDefault="00DD1288" w:rsidP="00972226">
      <w:pPr>
        <w:pStyle w:val="Odstavecseseznamem"/>
        <w:jc w:val="both"/>
      </w:pPr>
      <w:r>
        <w:t xml:space="preserve">GC </w:t>
      </w:r>
      <w:proofErr w:type="spellStart"/>
      <w:r>
        <w:t>Streda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 w:rsidR="00014825">
        <w:t xml:space="preserve"> – nezaplacené příspěvky 2 roky a nespolupráce</w:t>
      </w:r>
    </w:p>
    <w:p w:rsidR="00DD1288" w:rsidRDefault="00DD1288" w:rsidP="00972226">
      <w:pPr>
        <w:pStyle w:val="Odstavecseseznamem"/>
        <w:jc w:val="both"/>
      </w:pPr>
      <w:r>
        <w:lastRenderedPageBreak/>
        <w:t xml:space="preserve">TJ SOKOL </w:t>
      </w:r>
      <w:proofErr w:type="spellStart"/>
      <w:r>
        <w:t>Masečín</w:t>
      </w:r>
      <w:proofErr w:type="spellEnd"/>
      <w:r>
        <w:t xml:space="preserve"> </w:t>
      </w:r>
      <w:proofErr w:type="spellStart"/>
      <w:proofErr w:type="gramStart"/>
      <w:r>
        <w:t>o.s</w:t>
      </w:r>
      <w:proofErr w:type="spellEnd"/>
      <w:r>
        <w:t>.</w:t>
      </w:r>
      <w:proofErr w:type="gramEnd"/>
      <w:r w:rsidR="00014825">
        <w:t xml:space="preserve"> – nezájem ze strany TJ o setrvání v ČUS</w:t>
      </w:r>
    </w:p>
    <w:p w:rsidR="00691356" w:rsidRPr="00972226" w:rsidRDefault="00691356" w:rsidP="00972226">
      <w:pPr>
        <w:pStyle w:val="Odstavecseseznamem"/>
        <w:jc w:val="both"/>
      </w:pPr>
      <w:r>
        <w:t>Vodácký a turistický klub Roztoky</w:t>
      </w:r>
      <w:r w:rsidR="00014825">
        <w:t xml:space="preserve"> – nezájem ze strany klubu o setrvání v ČUS</w:t>
      </w:r>
    </w:p>
    <w:p w:rsidR="00854EE5" w:rsidRDefault="00DD1288" w:rsidP="00972226">
      <w:pPr>
        <w:pStyle w:val="Odstavecseseznamem"/>
        <w:jc w:val="both"/>
      </w:pPr>
      <w:r>
        <w:t xml:space="preserve"> </w:t>
      </w:r>
    </w:p>
    <w:p w:rsidR="00DD1288" w:rsidRPr="00972226" w:rsidRDefault="00DD1288" w:rsidP="00972226">
      <w:pPr>
        <w:pStyle w:val="Odstavecseseznamem"/>
        <w:jc w:val="both"/>
      </w:pPr>
      <w:r>
        <w:t xml:space="preserve">Tento návrh byl schválen </w:t>
      </w:r>
      <w:r w:rsidR="00D374F5">
        <w:t>počtem 52 hlasů, 1 se zdržel</w:t>
      </w:r>
      <w:r w:rsidR="00521784">
        <w:t>, nikdo nebyl proti.</w:t>
      </w:r>
    </w:p>
    <w:p w:rsidR="000457DC" w:rsidRDefault="000457DC" w:rsidP="000457DC">
      <w:pPr>
        <w:jc w:val="both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:rsidR="005465A6" w:rsidRDefault="005465A6" w:rsidP="000457DC">
      <w:pPr>
        <w:jc w:val="both"/>
        <w:rPr>
          <w:rFonts w:ascii="Arial" w:hAnsi="Arial" w:cs="Arial"/>
        </w:rPr>
      </w:pPr>
    </w:p>
    <w:p w:rsidR="005465A6" w:rsidRDefault="005465A6" w:rsidP="000457DC">
      <w:pPr>
        <w:jc w:val="both"/>
        <w:rPr>
          <w:rFonts w:ascii="Arial" w:hAnsi="Arial" w:cs="Arial"/>
        </w:rPr>
      </w:pPr>
    </w:p>
    <w:p w:rsidR="005465A6" w:rsidRDefault="005465A6" w:rsidP="000457DC">
      <w:pPr>
        <w:jc w:val="both"/>
        <w:rPr>
          <w:rFonts w:ascii="Arial" w:hAnsi="Arial" w:cs="Arial"/>
        </w:rPr>
      </w:pPr>
    </w:p>
    <w:p w:rsidR="000457DC" w:rsidRPr="005F04F9" w:rsidRDefault="000457DC" w:rsidP="000457DC">
      <w:pPr>
        <w:jc w:val="both"/>
        <w:rPr>
          <w:rFonts w:ascii="Arial" w:hAnsi="Arial" w:cs="Arial"/>
        </w:rPr>
      </w:pPr>
    </w:p>
    <w:p w:rsidR="00FF278A" w:rsidRPr="00521784" w:rsidRDefault="00FF278A" w:rsidP="00FF278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>Projednání výše odvodů členských příspěv</w:t>
      </w:r>
      <w:r w:rsidR="00521784">
        <w:rPr>
          <w:rFonts w:ascii="Arial" w:hAnsi="Arial" w:cs="Arial"/>
          <w:b/>
        </w:rPr>
        <w:t xml:space="preserve">ků od TJ a SK v roce 2016 </w:t>
      </w:r>
    </w:p>
    <w:p w:rsidR="00D374F5" w:rsidRDefault="00D374F5" w:rsidP="00D374F5">
      <w:pPr>
        <w:pStyle w:val="Odstavecseseznamem"/>
        <w:jc w:val="both"/>
      </w:pPr>
      <w:r w:rsidRPr="00D374F5">
        <w:t>p. Závodská zdůvodnila přítomnému plénu delegátů nutnost zvýšení členského příspěvku OS ČUS Praha – západ,</w:t>
      </w:r>
      <w:r>
        <w:t xml:space="preserve"> vzhledem </w:t>
      </w:r>
      <w:r w:rsidRPr="00D374F5">
        <w:t>k možnosti snížení schodku v připravované rozpočtu.</w:t>
      </w:r>
      <w:r w:rsidR="00402DC7">
        <w:t xml:space="preserve"> (jeden delegát se z jednání omluvil)</w:t>
      </w:r>
    </w:p>
    <w:p w:rsidR="00854EE5" w:rsidRPr="00D451A0" w:rsidRDefault="00D374F5" w:rsidP="00D451A0">
      <w:pPr>
        <w:pStyle w:val="Odstavecseseznamem"/>
        <w:jc w:val="both"/>
      </w:pPr>
      <w:r w:rsidRPr="00D451A0">
        <w:t>Výkonný výbor navrhl 2 návrhy zvýšení rozpočtu</w:t>
      </w:r>
    </w:p>
    <w:p w:rsidR="00D374F5" w:rsidRPr="00D451A0" w:rsidRDefault="00D374F5" w:rsidP="00D451A0">
      <w:pPr>
        <w:pStyle w:val="Odstavecseseznamem"/>
        <w:jc w:val="both"/>
      </w:pPr>
      <w:r w:rsidRPr="00D451A0">
        <w:t>1) 5Kč na člena registrovaného v TJ/SK</w:t>
      </w:r>
    </w:p>
    <w:p w:rsidR="00D374F5" w:rsidRPr="00D451A0" w:rsidRDefault="00D374F5" w:rsidP="00D451A0">
      <w:pPr>
        <w:pStyle w:val="Odstavecseseznamem"/>
        <w:jc w:val="both"/>
      </w:pPr>
      <w:r w:rsidRPr="00D451A0">
        <w:t xml:space="preserve">2) rozdělení jednot podle velikost na </w:t>
      </w:r>
      <w:r w:rsidRPr="00D451A0">
        <w:tab/>
        <w:t>malé 250Kč</w:t>
      </w:r>
    </w:p>
    <w:p w:rsidR="00D374F5" w:rsidRPr="00D451A0" w:rsidRDefault="00D374F5" w:rsidP="00D451A0">
      <w:pPr>
        <w:pStyle w:val="Odstavecseseznamem"/>
        <w:jc w:val="both"/>
      </w:pPr>
      <w:r w:rsidRPr="00D451A0">
        <w:tab/>
      </w:r>
      <w:r w:rsidRPr="00D451A0">
        <w:tab/>
      </w:r>
      <w:r w:rsidRPr="00D451A0">
        <w:tab/>
      </w:r>
      <w:r w:rsidRPr="00D451A0">
        <w:tab/>
      </w:r>
      <w:r w:rsidRPr="00D451A0">
        <w:tab/>
      </w:r>
      <w:r w:rsidRPr="00D451A0">
        <w:tab/>
        <w:t>Střední 450Kč</w:t>
      </w:r>
    </w:p>
    <w:p w:rsidR="00D374F5" w:rsidRPr="00D451A0" w:rsidRDefault="00D374F5" w:rsidP="00D451A0">
      <w:pPr>
        <w:pStyle w:val="Odstavecseseznamem"/>
        <w:jc w:val="both"/>
      </w:pPr>
      <w:r w:rsidRPr="00D451A0">
        <w:tab/>
      </w:r>
      <w:r w:rsidRPr="00D451A0">
        <w:tab/>
      </w:r>
      <w:r w:rsidRPr="00D451A0">
        <w:tab/>
      </w:r>
      <w:r w:rsidRPr="00D451A0">
        <w:tab/>
      </w:r>
      <w:r w:rsidRPr="00D451A0">
        <w:tab/>
      </w:r>
      <w:r w:rsidRPr="00D451A0">
        <w:tab/>
        <w:t>Velké 950Kč</w:t>
      </w:r>
    </w:p>
    <w:p w:rsidR="00D451A0" w:rsidRPr="00D451A0" w:rsidRDefault="00D451A0" w:rsidP="00D451A0">
      <w:pPr>
        <w:pStyle w:val="Odstavecseseznamem"/>
        <w:jc w:val="both"/>
      </w:pPr>
      <w:r w:rsidRPr="00D451A0">
        <w:t>Další</w:t>
      </w:r>
      <w:r w:rsidR="00521784">
        <w:t xml:space="preserve"> protinávrhy vzešly</w:t>
      </w:r>
      <w:r w:rsidRPr="00D451A0">
        <w:t xml:space="preserve"> od delegátů</w:t>
      </w:r>
      <w:r>
        <w:t>:</w:t>
      </w:r>
    </w:p>
    <w:p w:rsidR="00854EE5" w:rsidRPr="00D451A0" w:rsidRDefault="00D451A0" w:rsidP="00D451A0">
      <w:pPr>
        <w:pStyle w:val="Odstavecseseznamem"/>
        <w:jc w:val="both"/>
      </w:pPr>
      <w:r w:rsidRPr="00D451A0">
        <w:t>3) p. Fürst – 5Kč za člena s maximální výší 1000Kč</w:t>
      </w:r>
    </w:p>
    <w:p w:rsidR="00D451A0" w:rsidRPr="00D451A0" w:rsidRDefault="00D451A0" w:rsidP="00D451A0">
      <w:pPr>
        <w:pStyle w:val="Odstavecseseznamem"/>
        <w:jc w:val="both"/>
      </w:pPr>
      <w:r w:rsidRPr="00D451A0">
        <w:t>4) p. Sedlák – 10Kč za člena</w:t>
      </w:r>
    </w:p>
    <w:p w:rsidR="00D451A0" w:rsidRDefault="00D451A0" w:rsidP="00D451A0">
      <w:pPr>
        <w:pStyle w:val="Odstavecseseznamem"/>
        <w:jc w:val="both"/>
      </w:pPr>
      <w:r w:rsidRPr="00D451A0">
        <w:t>5) P. Novák + p. Čmelík 500Kč za TJ/SK</w:t>
      </w:r>
    </w:p>
    <w:p w:rsidR="00D451A0" w:rsidRDefault="00D451A0" w:rsidP="00D451A0">
      <w:pPr>
        <w:pStyle w:val="Odstavecseseznamem"/>
        <w:jc w:val="both"/>
      </w:pPr>
    </w:p>
    <w:p w:rsidR="00D451A0" w:rsidRDefault="00D451A0" w:rsidP="00D451A0">
      <w:pPr>
        <w:pStyle w:val="Odstavecseseznamem"/>
        <w:jc w:val="both"/>
      </w:pPr>
      <w:r>
        <w:t>Dále proběhlo hlasování k jednotlivým návrhům:</w:t>
      </w:r>
    </w:p>
    <w:p w:rsidR="00D451A0" w:rsidRDefault="00D451A0" w:rsidP="00D451A0">
      <w:pPr>
        <w:pStyle w:val="Odstavecseseznamem"/>
        <w:jc w:val="both"/>
      </w:pPr>
      <w:r>
        <w:t xml:space="preserve"> Návrh</w:t>
      </w:r>
      <w:r w:rsidR="00402DC7">
        <w:t xml:space="preserve"> </w:t>
      </w:r>
      <w:proofErr w:type="gramStart"/>
      <w:r w:rsidR="00402DC7">
        <w:t>č.1) 3 pro</w:t>
      </w:r>
      <w:proofErr w:type="gramEnd"/>
      <w:r w:rsidR="00402DC7">
        <w:t>, 45</w:t>
      </w:r>
      <w:r>
        <w:t xml:space="preserve"> proti, 4 se zdrželi</w:t>
      </w:r>
    </w:p>
    <w:p w:rsidR="00D451A0" w:rsidRDefault="00402DC7" w:rsidP="00D451A0">
      <w:pPr>
        <w:pStyle w:val="Odstavecseseznamem"/>
        <w:tabs>
          <w:tab w:val="center" w:pos="4896"/>
        </w:tabs>
        <w:jc w:val="both"/>
      </w:pPr>
      <w:r>
        <w:t>Návrh č. 2) 3 pro 45</w:t>
      </w:r>
      <w:r w:rsidR="00D451A0">
        <w:t xml:space="preserve"> proti 4 se zdrželi</w:t>
      </w:r>
      <w:r w:rsidR="00D451A0">
        <w:tab/>
      </w:r>
    </w:p>
    <w:p w:rsidR="00D451A0" w:rsidRDefault="00402DC7" w:rsidP="00D451A0">
      <w:pPr>
        <w:pStyle w:val="Odstavecseseznamem"/>
        <w:tabs>
          <w:tab w:val="left" w:pos="2760"/>
        </w:tabs>
        <w:jc w:val="both"/>
      </w:pPr>
      <w:r>
        <w:t>Návrh č. 3) 3 pro, 47</w:t>
      </w:r>
      <w:r w:rsidR="00D451A0">
        <w:t xml:space="preserve"> proti, 2 se zdrželi</w:t>
      </w:r>
    </w:p>
    <w:p w:rsidR="00D451A0" w:rsidRDefault="00D451A0" w:rsidP="00D451A0">
      <w:pPr>
        <w:pStyle w:val="Odstavecseseznamem"/>
        <w:tabs>
          <w:tab w:val="left" w:pos="2760"/>
        </w:tabs>
        <w:jc w:val="both"/>
      </w:pPr>
      <w:r>
        <w:t>Návrh č. 4)</w:t>
      </w:r>
      <w:r w:rsidR="00122ECD">
        <w:t xml:space="preserve"> 1 pro, 47 proti, 5 se zdrželo</w:t>
      </w:r>
      <w:bookmarkStart w:id="2" w:name="_GoBack"/>
      <w:bookmarkEnd w:id="2"/>
    </w:p>
    <w:p w:rsidR="00122ECD" w:rsidRDefault="00122ECD" w:rsidP="00D451A0">
      <w:pPr>
        <w:pStyle w:val="Odstavecseseznamem"/>
        <w:tabs>
          <w:tab w:val="left" w:pos="2760"/>
        </w:tabs>
        <w:jc w:val="both"/>
      </w:pPr>
      <w:r>
        <w:t xml:space="preserve">Návrh č. 5) </w:t>
      </w:r>
      <w:r w:rsidR="00014825">
        <w:t>44</w:t>
      </w:r>
      <w:r>
        <w:t xml:space="preserve"> pro, 2 proti, 6 se zdrželo</w:t>
      </w:r>
    </w:p>
    <w:p w:rsidR="00623E7F" w:rsidRDefault="00623E7F" w:rsidP="00D451A0">
      <w:pPr>
        <w:pStyle w:val="Odstavecseseznamem"/>
        <w:tabs>
          <w:tab w:val="left" w:pos="2760"/>
        </w:tabs>
        <w:jc w:val="both"/>
      </w:pPr>
    </w:p>
    <w:p w:rsidR="005465A6" w:rsidRDefault="00623E7F" w:rsidP="00635FEE">
      <w:pPr>
        <w:pStyle w:val="Odstavecseseznamem"/>
        <w:tabs>
          <w:tab w:val="left" w:pos="2760"/>
        </w:tabs>
        <w:jc w:val="both"/>
        <w:rPr>
          <w:rFonts w:ascii="Arial" w:hAnsi="Arial" w:cs="Arial"/>
        </w:rPr>
      </w:pPr>
      <w:r>
        <w:t xml:space="preserve">Na základě hlasování </w:t>
      </w:r>
      <w:r w:rsidR="00402DC7">
        <w:t xml:space="preserve">přijala </w:t>
      </w:r>
      <w:r>
        <w:t xml:space="preserve">Valná </w:t>
      </w:r>
      <w:r w:rsidR="00402DC7">
        <w:t xml:space="preserve">hromada návrh č. 5) a </w:t>
      </w:r>
      <w:r>
        <w:t>odsouhlasila výši členských příspěvků na 500Kč pro všechny TJ/SK bez ohledu na počet členů.</w:t>
      </w:r>
    </w:p>
    <w:p w:rsidR="005465A6" w:rsidRDefault="005465A6" w:rsidP="000457DC">
      <w:pPr>
        <w:jc w:val="both"/>
        <w:rPr>
          <w:rFonts w:ascii="Arial" w:hAnsi="Arial" w:cs="Arial"/>
        </w:rPr>
      </w:pPr>
    </w:p>
    <w:p w:rsidR="000457DC" w:rsidRPr="00521784" w:rsidRDefault="000457DC" w:rsidP="000457DC">
      <w:pPr>
        <w:jc w:val="both"/>
        <w:rPr>
          <w:rFonts w:ascii="Arial" w:hAnsi="Arial" w:cs="Arial"/>
          <w:b/>
        </w:rPr>
      </w:pPr>
    </w:p>
    <w:p w:rsidR="00C274B8" w:rsidRDefault="00FF278A" w:rsidP="00C274B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1784">
        <w:rPr>
          <w:rFonts w:ascii="Arial" w:hAnsi="Arial" w:cs="Arial"/>
          <w:b/>
        </w:rPr>
        <w:t>Diskuse</w:t>
      </w:r>
    </w:p>
    <w:p w:rsidR="00384B8D" w:rsidRPr="00C274B8" w:rsidRDefault="00C274B8" w:rsidP="00C274B8">
      <w:pPr>
        <w:ind w:left="720"/>
        <w:jc w:val="both"/>
        <w:rPr>
          <w:rFonts w:ascii="Arial" w:hAnsi="Arial" w:cs="Arial"/>
          <w:b/>
        </w:rPr>
      </w:pPr>
      <w:r>
        <w:t>P</w:t>
      </w:r>
      <w:r w:rsidR="00384B8D">
        <w:t xml:space="preserve">. Sedláka </w:t>
      </w:r>
      <w:r>
        <w:t xml:space="preserve">dotaz </w:t>
      </w:r>
      <w:r w:rsidR="00384B8D">
        <w:t>na autorské poplatky TJ/SK</w:t>
      </w:r>
    </w:p>
    <w:p w:rsidR="00C274B8" w:rsidRPr="00C274B8" w:rsidRDefault="00C274B8" w:rsidP="00384B8D">
      <w:pPr>
        <w:pStyle w:val="Odstavecseseznamem"/>
        <w:tabs>
          <w:tab w:val="left" w:pos="2760"/>
        </w:tabs>
        <w:jc w:val="both"/>
      </w:pPr>
      <w:r>
        <w:t xml:space="preserve">odpověď: p. Závodská  - </w:t>
      </w:r>
      <w:r w:rsidRPr="00C274B8">
        <w:t xml:space="preserve">všechny členské subjekty ČUS, jsou zahrnuty v kolektivních smlouvách s ochrannými svazy autorskými. (OSA, </w:t>
      </w:r>
      <w:proofErr w:type="spellStart"/>
      <w:r w:rsidRPr="00C274B8">
        <w:t>Intergram</w:t>
      </w:r>
      <w:proofErr w:type="spellEnd"/>
      <w:r w:rsidRPr="00C274B8">
        <w:t xml:space="preserve">) – podrobnosti </w:t>
      </w:r>
      <w:r>
        <w:t>zašleme</w:t>
      </w:r>
      <w:r w:rsidRPr="00C274B8">
        <w:t xml:space="preserve"> mailem</w:t>
      </w:r>
    </w:p>
    <w:p w:rsidR="00C274B8" w:rsidRPr="00384B8D" w:rsidRDefault="00C274B8" w:rsidP="00384B8D">
      <w:pPr>
        <w:pStyle w:val="Odstavecseseznamem"/>
        <w:tabs>
          <w:tab w:val="left" w:pos="2760"/>
        </w:tabs>
        <w:jc w:val="both"/>
      </w:pPr>
      <w:r w:rsidRPr="00C274B8">
        <w:t>P. Linhart (</w:t>
      </w:r>
      <w:proofErr w:type="gramStart"/>
      <w:r w:rsidRPr="00C274B8">
        <w:t>Choteč) –  poděkování</w:t>
      </w:r>
      <w:proofErr w:type="gramEnd"/>
      <w:r w:rsidRPr="00C274B8">
        <w:t xml:space="preserve"> pracovníkům OS za pomoc při tvorbě stanov</w:t>
      </w:r>
    </w:p>
    <w:p w:rsidR="00854EE5" w:rsidRPr="00C274B8" w:rsidRDefault="00C274B8" w:rsidP="00C274B8">
      <w:pPr>
        <w:pStyle w:val="Odstavecseseznamem"/>
        <w:tabs>
          <w:tab w:val="left" w:pos="2760"/>
        </w:tabs>
        <w:jc w:val="both"/>
      </w:pPr>
      <w:r w:rsidRPr="00C274B8">
        <w:tab/>
        <w:t xml:space="preserve">- nespokojenost s neúčastí vedení ČUS na VH  (Odpověděla p. </w:t>
      </w:r>
      <w:r w:rsidRPr="00C274B8">
        <w:tab/>
        <w:t xml:space="preserve">Závodská: p. Suk se </w:t>
      </w:r>
      <w:r>
        <w:t>omluvil pro pracovní vytíženost. Neustále</w:t>
      </w:r>
      <w:r w:rsidRPr="00C274B8">
        <w:t xml:space="preserve"> </w:t>
      </w:r>
      <w:r>
        <w:tab/>
      </w:r>
      <w:r w:rsidRPr="00C274B8">
        <w:t>probíhá předá</w:t>
      </w:r>
      <w:r>
        <w:t>vá</w:t>
      </w:r>
      <w:r w:rsidRPr="00C274B8">
        <w:t xml:space="preserve">ní informací od Okresního sdružení směrem </w:t>
      </w:r>
      <w:r>
        <w:tab/>
      </w:r>
      <w:r w:rsidRPr="00C274B8">
        <w:t xml:space="preserve">k vedení </w:t>
      </w:r>
      <w:r>
        <w:t xml:space="preserve">na pravidelných </w:t>
      </w:r>
      <w:r w:rsidRPr="00C274B8">
        <w:t>poradách kraje)</w:t>
      </w:r>
    </w:p>
    <w:p w:rsidR="00C274B8" w:rsidRPr="00C274B8" w:rsidRDefault="00C274B8" w:rsidP="00C274B8">
      <w:pPr>
        <w:pStyle w:val="Odstavecseseznamem"/>
        <w:tabs>
          <w:tab w:val="left" w:pos="2760"/>
        </w:tabs>
        <w:jc w:val="both"/>
      </w:pPr>
      <w:r w:rsidRPr="00C274B8">
        <w:t xml:space="preserve">p. Trnka: - nespokojenost s vysokou administrativou a množstvím seznamů, které musí neustále TJ reportovat ČUS, MŠMT, Svazy…. </w:t>
      </w:r>
    </w:p>
    <w:p w:rsidR="00854EE5" w:rsidRDefault="001863FE" w:rsidP="00C274B8">
      <w:pPr>
        <w:pStyle w:val="Odstavecseseznamem"/>
        <w:tabs>
          <w:tab w:val="left" w:pos="2760"/>
        </w:tabs>
        <w:jc w:val="both"/>
      </w:pPr>
      <w:r w:rsidRPr="00C274B8">
        <w:t>Odpověď</w:t>
      </w:r>
      <w:r w:rsidR="00C274B8" w:rsidRPr="00C274B8">
        <w:t>: p. Vála: Vedení ČUS, stejně tak i MŠMT si jsou vědomi rozsáhlé administrativy a v současnosti intenzivně pracují na sjednocení administrativy nejen při žádání dotací. Současné vedení ČUS je vstřícné a velmi aktivně působí směrem k vládě a MŠMT za zlepšení podmínek pro TJ/SK</w:t>
      </w:r>
    </w:p>
    <w:p w:rsidR="00402DC7" w:rsidRPr="00C274B8" w:rsidRDefault="00402DC7" w:rsidP="00C274B8">
      <w:pPr>
        <w:pStyle w:val="Odstavecseseznamem"/>
        <w:tabs>
          <w:tab w:val="left" w:pos="2760"/>
        </w:tabs>
        <w:jc w:val="both"/>
      </w:pPr>
      <w:r>
        <w:lastRenderedPageBreak/>
        <w:t xml:space="preserve">Odpověď pí Závodská: Současné vedení ČUS je velmi aktivní a neustále se snaží vyjednávat s MŠMT </w:t>
      </w:r>
      <w:r w:rsidR="00724955">
        <w:t>a vládou</w:t>
      </w:r>
      <w:r>
        <w:t xml:space="preserve"> lepší podmínky pro sport. V současnosti se </w:t>
      </w:r>
      <w:r w:rsidR="00724955">
        <w:t>např. povedlo</w:t>
      </w:r>
      <w:r>
        <w:t xml:space="preserve"> prosadit, že výtěžek z hazardu půjde opět do prostředí sportu. (n</w:t>
      </w:r>
      <w:r w:rsidR="00724955">
        <w:t>e do obcí, jak tomu bylo v minulých letech</w:t>
      </w:r>
      <w:r>
        <w:t>)</w:t>
      </w:r>
    </w:p>
    <w:p w:rsidR="00854EE5" w:rsidRPr="00C274B8" w:rsidRDefault="00854EE5" w:rsidP="00C274B8">
      <w:pPr>
        <w:pStyle w:val="Odstavecseseznamem"/>
        <w:tabs>
          <w:tab w:val="left" w:pos="2760"/>
        </w:tabs>
        <w:jc w:val="both"/>
      </w:pPr>
    </w:p>
    <w:p w:rsidR="00854EE5" w:rsidRDefault="00854EE5" w:rsidP="00854EE5">
      <w:pPr>
        <w:jc w:val="both"/>
        <w:rPr>
          <w:rFonts w:ascii="Arial" w:hAnsi="Arial" w:cs="Arial"/>
        </w:rPr>
      </w:pPr>
    </w:p>
    <w:p w:rsidR="001863FE" w:rsidRPr="009B5D5B" w:rsidRDefault="00FF278A" w:rsidP="001863F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5D5B">
        <w:rPr>
          <w:rFonts w:ascii="Arial" w:hAnsi="Arial" w:cs="Arial"/>
          <w:b/>
        </w:rPr>
        <w:t>Projednání a schválení návrhu usnesení</w:t>
      </w:r>
    </w:p>
    <w:p w:rsidR="009B5D5B" w:rsidRPr="009B5D5B" w:rsidRDefault="001863FE" w:rsidP="009B5D5B">
      <w:pPr>
        <w:pStyle w:val="Odstavecseseznamem"/>
        <w:tabs>
          <w:tab w:val="left" w:pos="2760"/>
        </w:tabs>
        <w:jc w:val="both"/>
      </w:pPr>
      <w:r w:rsidRPr="009B5D5B">
        <w:t>Návrh usnesení přednesl p.</w:t>
      </w:r>
      <w:r w:rsidR="009B5D5B" w:rsidRPr="009B5D5B">
        <w:t xml:space="preserve"> </w:t>
      </w:r>
      <w:proofErr w:type="spellStart"/>
      <w:r w:rsidR="009B5D5B" w:rsidRPr="009B5D5B">
        <w:t>Stracený</w:t>
      </w:r>
      <w:proofErr w:type="spellEnd"/>
      <w:r w:rsidR="009B5D5B" w:rsidRPr="009B5D5B">
        <w:t xml:space="preserve">, </w:t>
      </w:r>
    </w:p>
    <w:p w:rsidR="001863FE" w:rsidRPr="009B5D5B" w:rsidRDefault="009B5D5B" w:rsidP="009B5D5B">
      <w:pPr>
        <w:pStyle w:val="Odstavecseseznamem"/>
        <w:tabs>
          <w:tab w:val="left" w:pos="2760"/>
        </w:tabs>
        <w:jc w:val="both"/>
      </w:pPr>
      <w:r w:rsidRPr="009B5D5B">
        <w:t>P</w:t>
      </w:r>
      <w:r w:rsidR="001863FE" w:rsidRPr="009B5D5B">
        <w:t xml:space="preserve">o přednesení návrhu proběhlo hlasování o termínu zaplacení členských příspěvků </w:t>
      </w:r>
      <w:proofErr w:type="gramStart"/>
      <w:r w:rsidR="001863FE" w:rsidRPr="009B5D5B">
        <w:t>30.6. 2016</w:t>
      </w:r>
      <w:proofErr w:type="gramEnd"/>
      <w:r w:rsidR="001863FE" w:rsidRPr="009B5D5B">
        <w:t xml:space="preserve"> – 50 pro, 2 se zdrželi, 0 proti. Termín odsouhlasen, bude zaslán klubům mailem.</w:t>
      </w:r>
    </w:p>
    <w:p w:rsidR="001863FE" w:rsidRPr="009B5D5B" w:rsidRDefault="001863FE" w:rsidP="009B5D5B">
      <w:pPr>
        <w:pStyle w:val="Odstavecseseznamem"/>
        <w:tabs>
          <w:tab w:val="left" w:pos="2760"/>
        </w:tabs>
        <w:jc w:val="both"/>
      </w:pPr>
    </w:p>
    <w:p w:rsidR="001863FE" w:rsidRPr="009B5D5B" w:rsidRDefault="00724955" w:rsidP="009B5D5B">
      <w:pPr>
        <w:pStyle w:val="Odstavecseseznamem"/>
        <w:tabs>
          <w:tab w:val="left" w:pos="2760"/>
        </w:tabs>
        <w:jc w:val="both"/>
      </w:pPr>
      <w:r>
        <w:t>Po vznesení p</w:t>
      </w:r>
      <w:r w:rsidR="001863FE" w:rsidRPr="009B5D5B">
        <w:t>řipomínka o upravení rozpočtu po navýšení členských příspěvků</w:t>
      </w:r>
      <w:r>
        <w:t xml:space="preserve"> </w:t>
      </w:r>
      <w:r w:rsidR="001863FE" w:rsidRPr="009B5D5B">
        <w:t>- částka v rozpočtu bude upravena na 500Kč za TJ/SK (tzn. Celkem za 89 TJ/SK 44 500,-Kč</w:t>
      </w:r>
      <w:r w:rsidR="009B5D5B" w:rsidRPr="009B5D5B">
        <w:t>)</w:t>
      </w:r>
    </w:p>
    <w:p w:rsidR="009B5D5B" w:rsidRPr="009B5D5B" w:rsidRDefault="009B5D5B" w:rsidP="009B5D5B">
      <w:pPr>
        <w:pStyle w:val="Odstavecseseznamem"/>
        <w:tabs>
          <w:tab w:val="left" w:pos="2760"/>
        </w:tabs>
        <w:jc w:val="both"/>
      </w:pPr>
      <w:r w:rsidRPr="009B5D5B">
        <w:t>Po provedených připomínkách proběhlo hlasování o schválení</w:t>
      </w:r>
      <w:r w:rsidR="00724955">
        <w:t xml:space="preserve"> návrhu</w:t>
      </w:r>
      <w:r w:rsidRPr="009B5D5B">
        <w:t xml:space="preserve"> usnesení z VH:</w:t>
      </w:r>
    </w:p>
    <w:p w:rsidR="009B5D5B" w:rsidRPr="009B5D5B" w:rsidRDefault="009B5D5B" w:rsidP="009B5D5B">
      <w:pPr>
        <w:pStyle w:val="Odstavecseseznamem"/>
        <w:tabs>
          <w:tab w:val="left" w:pos="2760"/>
        </w:tabs>
        <w:jc w:val="both"/>
      </w:pPr>
      <w:r w:rsidRPr="009B5D5B">
        <w:t>50 pro, 2 se zdrželi, 0 proti.</w:t>
      </w:r>
    </w:p>
    <w:p w:rsidR="009B5D5B" w:rsidRPr="009B5D5B" w:rsidRDefault="009B5D5B" w:rsidP="009B5D5B">
      <w:pPr>
        <w:pStyle w:val="Odstavecseseznamem"/>
        <w:tabs>
          <w:tab w:val="left" w:pos="2760"/>
          <w:tab w:val="center" w:pos="4896"/>
        </w:tabs>
        <w:jc w:val="both"/>
      </w:pPr>
      <w:r w:rsidRPr="009B5D5B">
        <w:t>Ná</w:t>
      </w:r>
      <w:r w:rsidR="00724955">
        <w:t>vrh usnesení byl přijat</w:t>
      </w:r>
      <w:r w:rsidRPr="009B5D5B">
        <w:t>.</w:t>
      </w:r>
      <w:r>
        <w:tab/>
      </w:r>
    </w:p>
    <w:p w:rsidR="00854EE5" w:rsidRPr="009B5D5B" w:rsidRDefault="009B5D5B" w:rsidP="009B5D5B">
      <w:pPr>
        <w:pStyle w:val="Odstavecseseznamem"/>
        <w:tabs>
          <w:tab w:val="left" w:pos="2760"/>
        </w:tabs>
        <w:jc w:val="both"/>
      </w:pPr>
      <w:r w:rsidRPr="009B5D5B">
        <w:tab/>
      </w:r>
    </w:p>
    <w:p w:rsidR="00FF278A" w:rsidRPr="009B5D5B" w:rsidRDefault="009B5D5B" w:rsidP="007A0C27">
      <w:pPr>
        <w:numPr>
          <w:ilvl w:val="0"/>
          <w:numId w:val="1"/>
        </w:numPr>
        <w:tabs>
          <w:tab w:val="left" w:pos="2760"/>
        </w:tabs>
        <w:jc w:val="both"/>
      </w:pPr>
      <w:r w:rsidRPr="009B5D5B">
        <w:rPr>
          <w:rFonts w:ascii="Arial" w:hAnsi="Arial" w:cs="Arial"/>
          <w:b/>
        </w:rPr>
        <w:t>Závěr jednání</w:t>
      </w:r>
    </w:p>
    <w:p w:rsidR="00854EE5" w:rsidRPr="00854EE5" w:rsidRDefault="00854EE5" w:rsidP="009B5D5B">
      <w:pPr>
        <w:pStyle w:val="Odstavecseseznamem"/>
        <w:tabs>
          <w:tab w:val="left" w:pos="2760"/>
        </w:tabs>
        <w:jc w:val="both"/>
      </w:pPr>
      <w:r w:rsidRPr="00854EE5">
        <w:t xml:space="preserve">Závěr provedl předseda VV OS ČUS Praha – </w:t>
      </w:r>
      <w:proofErr w:type="gramStart"/>
      <w:r w:rsidRPr="00854EE5">
        <w:t xml:space="preserve">západ, </w:t>
      </w:r>
      <w:proofErr w:type="spellStart"/>
      <w:r w:rsidRPr="00854EE5">
        <w:t>z.s</w:t>
      </w:r>
      <w:proofErr w:type="spellEnd"/>
      <w:r w:rsidRPr="00854EE5">
        <w:t>.</w:t>
      </w:r>
      <w:proofErr w:type="gramEnd"/>
      <w:r w:rsidRPr="00854EE5">
        <w:t xml:space="preserve"> pan Milan Vála s poděkováním všem zástupcům TJ/SK, svazů, členům VV a RK za jejich činnost a popřál mnoho sportovních i osobních úspěchů.</w:t>
      </w:r>
    </w:p>
    <w:p w:rsidR="00B77B26" w:rsidRPr="003560E0" w:rsidRDefault="00B77B26" w:rsidP="000457DC">
      <w:pPr>
        <w:ind w:left="720"/>
        <w:jc w:val="both"/>
        <w:rPr>
          <w:rFonts w:ascii="Arial" w:hAnsi="Arial" w:cs="Arial"/>
        </w:rPr>
      </w:pPr>
    </w:p>
    <w:sectPr w:rsidR="00B77B26" w:rsidRPr="003560E0" w:rsidSect="00B77B2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F7" w:rsidRDefault="008D12F7" w:rsidP="00B77B26">
      <w:r>
        <w:separator/>
      </w:r>
    </w:p>
  </w:endnote>
  <w:endnote w:type="continuationSeparator" w:id="0">
    <w:p w:rsidR="008D12F7" w:rsidRDefault="008D12F7" w:rsidP="00B7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Pr="000D6E09" w:rsidRDefault="00691356" w:rsidP="00B77B26">
    <w:pPr>
      <w:pStyle w:val="Zpat"/>
      <w:rPr>
        <w:b/>
        <w:sz w:val="16"/>
      </w:rPr>
    </w:pPr>
    <w:r w:rsidRPr="000D6E09">
      <w:rPr>
        <w:b/>
        <w:sz w:val="16"/>
      </w:rPr>
      <w:t xml:space="preserve">Okresní sdružení ČUS Praha – </w:t>
    </w:r>
    <w:proofErr w:type="gramStart"/>
    <w:r w:rsidRPr="000D6E09">
      <w:rPr>
        <w:b/>
        <w:sz w:val="16"/>
      </w:rPr>
      <w:t xml:space="preserve">západ, </w:t>
    </w:r>
    <w:proofErr w:type="spellStart"/>
    <w:r w:rsidRPr="000D6E09">
      <w:rPr>
        <w:b/>
        <w:sz w:val="16"/>
      </w:rPr>
      <w:t>z.s</w:t>
    </w:r>
    <w:proofErr w:type="spellEnd"/>
    <w:r w:rsidRPr="000D6E09">
      <w:rPr>
        <w:b/>
        <w:sz w:val="16"/>
      </w:rPr>
      <w:t>.</w:t>
    </w:r>
    <w:proofErr w:type="gramEnd"/>
    <w:r w:rsidRPr="000D6E09">
      <w:rPr>
        <w:b/>
        <w:sz w:val="16"/>
      </w:rPr>
      <w:t xml:space="preserve"> </w:t>
    </w:r>
  </w:p>
  <w:p w:rsidR="00691356" w:rsidRPr="000D6E09" w:rsidRDefault="00691356" w:rsidP="00B77B26">
    <w:pPr>
      <w:pStyle w:val="Zpat"/>
      <w:rPr>
        <w:sz w:val="16"/>
      </w:rPr>
    </w:pPr>
    <w:r w:rsidRPr="000D6E09">
      <w:rPr>
        <w:sz w:val="16"/>
      </w:rPr>
      <w:t xml:space="preserve">Spisová značka: L 7599 vedená u Městského soudu v Praze                          </w:t>
    </w:r>
    <w:r>
      <w:rPr>
        <w:sz w:val="16"/>
      </w:rPr>
      <w:t xml:space="preserve">  </w:t>
    </w:r>
    <w:r w:rsidRPr="000D6E09">
      <w:rPr>
        <w:sz w:val="16"/>
      </w:rPr>
      <w:t xml:space="preserve"> IČ: 00435333</w:t>
    </w:r>
  </w:p>
  <w:p w:rsidR="00691356" w:rsidRDefault="00691356" w:rsidP="00B77B26">
    <w:pPr>
      <w:pStyle w:val="Zpat"/>
    </w:pPr>
    <w:r w:rsidRPr="0030718F">
      <w:rPr>
        <w:sz w:val="16"/>
      </w:rPr>
      <w:t xml:space="preserve">Sídlo: Zátopkova 100/2, 169 00 </w:t>
    </w:r>
    <w:proofErr w:type="gramStart"/>
    <w:r w:rsidRPr="0030718F">
      <w:rPr>
        <w:sz w:val="16"/>
      </w:rPr>
      <w:t>Praha 6</w:t>
    </w:r>
    <w:r>
      <w:rPr>
        <w:sz w:val="16"/>
      </w:rPr>
      <w:t xml:space="preserve">                                                               Korespondenční</w:t>
    </w:r>
    <w:proofErr w:type="gramEnd"/>
    <w:r>
      <w:rPr>
        <w:sz w:val="16"/>
      </w:rPr>
      <w:t xml:space="preserve"> adresa: Vaníčkova 315/7, 169 00 Praha 6</w:t>
    </w:r>
    <w:r>
      <w:tab/>
    </w:r>
  </w:p>
  <w:p w:rsidR="00691356" w:rsidRPr="0030718F" w:rsidRDefault="00691356" w:rsidP="00B77B26">
    <w:pPr>
      <w:pStyle w:val="Zpat"/>
    </w:pPr>
    <w:r>
      <w:rPr>
        <w:sz w:val="16"/>
      </w:rPr>
      <w:t>B</w:t>
    </w:r>
    <w:r w:rsidRPr="0030718F">
      <w:rPr>
        <w:sz w:val="16"/>
      </w:rPr>
      <w:t xml:space="preserve">ankovní spojení: Komerční Banka, </w:t>
    </w:r>
    <w:r>
      <w:rPr>
        <w:sz w:val="16"/>
      </w:rPr>
      <w:t>a.s.</w:t>
    </w:r>
    <w:r>
      <w:rPr>
        <w:sz w:val="16"/>
      </w:rPr>
      <w:tab/>
      <w:t xml:space="preserve">                                                             </w:t>
    </w:r>
    <w:r w:rsidRPr="0030718F">
      <w:rPr>
        <w:sz w:val="16"/>
      </w:rPr>
      <w:t>číslo účtu: 2730111/0100</w:t>
    </w:r>
  </w:p>
  <w:p w:rsidR="00691356" w:rsidRPr="0030718F" w:rsidRDefault="00691356" w:rsidP="00B77B26">
    <w:pPr>
      <w:pStyle w:val="Zpat"/>
    </w:pPr>
    <w:r>
      <w:rPr>
        <w:sz w:val="16"/>
      </w:rPr>
      <w:tab/>
    </w:r>
  </w:p>
  <w:p w:rsidR="00691356" w:rsidRDefault="00691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F7" w:rsidRDefault="008D12F7" w:rsidP="00B77B26">
      <w:r>
        <w:separator/>
      </w:r>
    </w:p>
  </w:footnote>
  <w:footnote w:type="continuationSeparator" w:id="0">
    <w:p w:rsidR="008D12F7" w:rsidRDefault="008D12F7" w:rsidP="00B7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6" w:rsidRDefault="00691356">
    <w:pPr>
      <w:pStyle w:val="Zhlav"/>
    </w:pPr>
    <w:r w:rsidRPr="00B77B26">
      <w:rPr>
        <w:noProof/>
      </w:rPr>
      <w:drawing>
        <wp:inline distT="0" distB="0" distL="0" distR="0">
          <wp:extent cx="568805" cy="351155"/>
          <wp:effectExtent l="0" t="0" r="3175" b="0"/>
          <wp:docPr id="1" name="Obrázek 1" descr="C:\Users\Zuzana\AppData\Local\Microsoft\Windows\INetCache\Content.Outlook\LCD3MCQI\LOGO-Č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\AppData\Local\Microsoft\Windows\INetCache\Content.Outlook\LCD3MCQI\LOGO-Č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39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356" w:rsidRDefault="00691356">
    <w:pPr>
      <w:pStyle w:val="Zhlav"/>
    </w:pPr>
    <w:r w:rsidRPr="00B77B26">
      <w:rPr>
        <w:sz w:val="18"/>
        <w:szCs w:val="18"/>
      </w:rPr>
      <w:t xml:space="preserve">Okresní sdružení ČUS Praha – </w:t>
    </w:r>
    <w:proofErr w:type="gramStart"/>
    <w:r w:rsidRPr="00B77B26">
      <w:rPr>
        <w:sz w:val="18"/>
        <w:szCs w:val="18"/>
      </w:rPr>
      <w:t xml:space="preserve">západ, </w:t>
    </w:r>
    <w:proofErr w:type="spellStart"/>
    <w:r w:rsidRPr="00B77B26">
      <w:rPr>
        <w:sz w:val="18"/>
        <w:szCs w:val="18"/>
      </w:rPr>
      <w:t>z.s</w:t>
    </w:r>
    <w:proofErr w:type="spellEnd"/>
    <w:r w:rsidRPr="00B77B26">
      <w:rPr>
        <w:sz w:val="18"/>
        <w:szCs w:val="18"/>
      </w:rPr>
      <w:t>.</w:t>
    </w:r>
    <w:proofErr w:type="gramEnd"/>
    <w:r>
      <w:ptab w:relativeTo="margin" w:alignment="center" w:leader="none"/>
    </w:r>
    <w:r w:rsidRPr="00B77B26">
      <w:rPr>
        <w:b/>
      </w:rPr>
      <w:ptab w:relativeTo="margin" w:alignment="right" w:leader="none"/>
    </w:r>
    <w:r w:rsidRPr="00B77B26">
      <w:rPr>
        <w:b/>
      </w:rPr>
      <w:t xml:space="preserve">Okresní sdružení ČUS Praha – západ, </w:t>
    </w:r>
    <w:proofErr w:type="spellStart"/>
    <w:r w:rsidRPr="00B77B26">
      <w:rPr>
        <w:b/>
      </w:rPr>
      <w:t>z.s</w:t>
    </w:r>
    <w:proofErr w:type="spellEnd"/>
    <w:r w:rsidRPr="00B77B26">
      <w:rPr>
        <w:b/>
      </w:rPr>
      <w:t>.</w:t>
    </w:r>
  </w:p>
  <w:p w:rsidR="00691356" w:rsidRDefault="00691356">
    <w:pPr>
      <w:pStyle w:val="Zhlav"/>
    </w:pPr>
    <w:r>
      <w:tab/>
      <w:t xml:space="preserve">                                                                  Vaníčkova 315/7        </w:t>
    </w:r>
  </w:p>
  <w:p w:rsidR="00691356" w:rsidRDefault="00691356">
    <w:pPr>
      <w:pStyle w:val="Zhlav"/>
    </w:pPr>
    <w:r>
      <w:tab/>
      <w:t xml:space="preserve">                                                                               169 00 Praha  - Břevnov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40D"/>
    <w:multiLevelType w:val="hybridMultilevel"/>
    <w:tmpl w:val="56D2287E"/>
    <w:lvl w:ilvl="0" w:tplc="1B9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5A2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D08D26">
      <w:start w:val="1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324B4"/>
    <w:multiLevelType w:val="hybridMultilevel"/>
    <w:tmpl w:val="E8FA7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A0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0036A"/>
    <w:multiLevelType w:val="hybridMultilevel"/>
    <w:tmpl w:val="6C78C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6"/>
    <w:rsid w:val="00014825"/>
    <w:rsid w:val="00040942"/>
    <w:rsid w:val="000457DC"/>
    <w:rsid w:val="00087E50"/>
    <w:rsid w:val="000A6AEE"/>
    <w:rsid w:val="00122C70"/>
    <w:rsid w:val="00122ECD"/>
    <w:rsid w:val="001863FE"/>
    <w:rsid w:val="001A18C8"/>
    <w:rsid w:val="00212CD5"/>
    <w:rsid w:val="00241309"/>
    <w:rsid w:val="00254D21"/>
    <w:rsid w:val="003560E0"/>
    <w:rsid w:val="00384B8D"/>
    <w:rsid w:val="003B4338"/>
    <w:rsid w:val="00402DC7"/>
    <w:rsid w:val="00460CAB"/>
    <w:rsid w:val="00474FCD"/>
    <w:rsid w:val="00521784"/>
    <w:rsid w:val="005465A6"/>
    <w:rsid w:val="00623E7F"/>
    <w:rsid w:val="00635FEE"/>
    <w:rsid w:val="00643B3D"/>
    <w:rsid w:val="00667F96"/>
    <w:rsid w:val="00691356"/>
    <w:rsid w:val="006D1BFF"/>
    <w:rsid w:val="00724955"/>
    <w:rsid w:val="00724999"/>
    <w:rsid w:val="007A7EB7"/>
    <w:rsid w:val="00854EE5"/>
    <w:rsid w:val="008D12F7"/>
    <w:rsid w:val="00972226"/>
    <w:rsid w:val="009B5D5B"/>
    <w:rsid w:val="009B7F04"/>
    <w:rsid w:val="00AA7FB9"/>
    <w:rsid w:val="00B370C4"/>
    <w:rsid w:val="00B545DE"/>
    <w:rsid w:val="00B77B26"/>
    <w:rsid w:val="00B77FAF"/>
    <w:rsid w:val="00C274B8"/>
    <w:rsid w:val="00C62119"/>
    <w:rsid w:val="00D01137"/>
    <w:rsid w:val="00D344FD"/>
    <w:rsid w:val="00D374F5"/>
    <w:rsid w:val="00D451A0"/>
    <w:rsid w:val="00DD1288"/>
    <w:rsid w:val="00E73FD2"/>
    <w:rsid w:val="00EE01AB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D9A09-BD4C-4AA5-B7A9-8C0DE8B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B26"/>
  </w:style>
  <w:style w:type="paragraph" w:styleId="Zpat">
    <w:name w:val="footer"/>
    <w:basedOn w:val="Normln"/>
    <w:link w:val="ZpatChar"/>
    <w:uiPriority w:val="99"/>
    <w:unhideWhenUsed/>
    <w:rsid w:val="00B77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B26"/>
  </w:style>
  <w:style w:type="paragraph" w:styleId="Odstavecseseznamem">
    <w:name w:val="List Paragraph"/>
    <w:basedOn w:val="Normln"/>
    <w:uiPriority w:val="34"/>
    <w:qFormat/>
    <w:rsid w:val="0085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Závodská</dc:creator>
  <cp:keywords/>
  <dc:description/>
  <cp:lastModifiedBy>Zuzana Závodská</cp:lastModifiedBy>
  <cp:revision>14</cp:revision>
  <dcterms:created xsi:type="dcterms:W3CDTF">2016-04-11T09:14:00Z</dcterms:created>
  <dcterms:modified xsi:type="dcterms:W3CDTF">2016-05-04T18:11:00Z</dcterms:modified>
</cp:coreProperties>
</file>